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3F5" w:rsidRDefault="009A5F19">
      <w:hyperlink r:id="rId4" w:history="1">
        <w:r w:rsidRPr="008F284B">
          <w:rPr>
            <w:rStyle w:val="Hiperligao"/>
          </w:rPr>
          <w:t>http://pessoal.sercomtel.com.br/matematica/alegria/problemas/pcriativ.htm</w:t>
        </w:r>
      </w:hyperlink>
    </w:p>
    <w:p w:rsidR="009A5F19" w:rsidRDefault="009A5F19"/>
    <w:sectPr w:rsidR="009A5F19" w:rsidSect="008633F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A5F19"/>
    <w:rsid w:val="008633F5"/>
    <w:rsid w:val="009A5F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33F5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9A5F1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pessoal.sercomtel.com.br/matematica/alegria/problemas/pcriativ.h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140</Characters>
  <Application>Microsoft Office Word</Application>
  <DocSecurity>0</DocSecurity>
  <Lines>1</Lines>
  <Paragraphs>1</Paragraphs>
  <ScaleCrop>false</ScaleCrop>
  <Company>TOSHIBA</Company>
  <LinksUpToDate>false</LinksUpToDate>
  <CharactersWithSpaces>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Rosa</dc:creator>
  <cp:lastModifiedBy>Rosa</cp:lastModifiedBy>
  <cp:revision>1</cp:revision>
  <dcterms:created xsi:type="dcterms:W3CDTF">2011-02-13T10:26:00Z</dcterms:created>
  <dcterms:modified xsi:type="dcterms:W3CDTF">2011-02-13T10:27:00Z</dcterms:modified>
</cp:coreProperties>
</file>